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EE98E" w14:textId="77777777" w:rsidR="008709DC" w:rsidRPr="00C205F0" w:rsidRDefault="008709DC" w:rsidP="008709DC">
      <w:pPr>
        <w:spacing w:after="0" w:line="240" w:lineRule="auto"/>
        <w:ind w:left="0" w:right="65" w:firstLine="0"/>
        <w:jc w:val="center"/>
        <w:rPr>
          <w:b/>
          <w:color w:val="auto"/>
          <w:sz w:val="22"/>
        </w:rPr>
      </w:pPr>
      <w:bookmarkStart w:id="0" w:name="_GoBack"/>
      <w:bookmarkEnd w:id="0"/>
      <w:r w:rsidRPr="00C205F0">
        <w:rPr>
          <w:b/>
          <w:color w:val="auto"/>
          <w:sz w:val="22"/>
        </w:rPr>
        <w:t xml:space="preserve">СОДЕРЖАНИЕ ПОКАЗАТЕЛЕЙ НА </w:t>
      </w:r>
      <w:r w:rsidRPr="00C205F0">
        <w:rPr>
          <w:b/>
          <w:color w:val="auto"/>
          <w:sz w:val="22"/>
          <w:u w:val="single"/>
        </w:rPr>
        <w:t xml:space="preserve">ВЫСШУЮ </w:t>
      </w:r>
      <w:r w:rsidRPr="00C205F0">
        <w:rPr>
          <w:b/>
          <w:color w:val="auto"/>
          <w:sz w:val="22"/>
        </w:rPr>
        <w:t>КВАЛИФИКАЦИОННУЮ КАТЕГОРИЮ</w:t>
      </w:r>
      <w:r w:rsidR="00C205F0">
        <w:rPr>
          <w:b/>
          <w:color w:val="auto"/>
          <w:sz w:val="22"/>
        </w:rPr>
        <w:t xml:space="preserve"> ПО ДОЛЖНОСТИ «ПЕДАГОГ- ПСИХОЛОГ»</w:t>
      </w:r>
    </w:p>
    <w:p w14:paraId="5E32A335" w14:textId="37DF33C8" w:rsidR="004A2B00" w:rsidRDefault="004A2B00" w:rsidP="004A2B00">
      <w:pPr>
        <w:spacing w:after="0" w:line="240" w:lineRule="auto"/>
        <w:ind w:left="0" w:right="65" w:firstLine="0"/>
        <w:jc w:val="center"/>
        <w:rPr>
          <w:i/>
          <w:iCs/>
          <w:color w:val="auto"/>
          <w:szCs w:val="24"/>
        </w:rPr>
      </w:pPr>
      <w:r>
        <w:rPr>
          <w:i/>
          <w:iCs/>
          <w:szCs w:val="24"/>
        </w:rPr>
        <w:t xml:space="preserve">минимальный порог для установления квалификационной категории </w:t>
      </w:r>
      <w:r>
        <w:rPr>
          <w:i/>
          <w:iCs/>
          <w:color w:val="auto"/>
          <w:szCs w:val="24"/>
        </w:rPr>
        <w:t xml:space="preserve">– </w:t>
      </w:r>
      <w:r w:rsidR="000A508B">
        <w:rPr>
          <w:i/>
          <w:iCs/>
          <w:color w:val="auto"/>
          <w:szCs w:val="24"/>
        </w:rPr>
        <w:t>30</w:t>
      </w:r>
      <w:r w:rsidR="00875F9A">
        <w:rPr>
          <w:i/>
          <w:iCs/>
          <w:color w:val="auto"/>
          <w:szCs w:val="24"/>
        </w:rPr>
        <w:t xml:space="preserve"> </w:t>
      </w:r>
      <w:r>
        <w:rPr>
          <w:i/>
          <w:iCs/>
          <w:color w:val="auto"/>
          <w:szCs w:val="24"/>
        </w:rPr>
        <w:t>балл</w:t>
      </w:r>
      <w:r w:rsidR="00875F9A">
        <w:rPr>
          <w:i/>
          <w:iCs/>
          <w:color w:val="auto"/>
          <w:szCs w:val="24"/>
        </w:rPr>
        <w:t>ов</w:t>
      </w:r>
    </w:p>
    <w:p w14:paraId="29817FD4" w14:textId="77777777" w:rsidR="005D60D8" w:rsidRDefault="005D60D8" w:rsidP="005D60D8">
      <w:pPr>
        <w:ind w:left="-142"/>
        <w:rPr>
          <w:sz w:val="21"/>
          <w:szCs w:val="21"/>
        </w:rPr>
      </w:pPr>
      <w:r>
        <w:rPr>
          <w:sz w:val="21"/>
          <w:szCs w:val="21"/>
        </w:rPr>
        <w:t>Ф.И.О.: _________________________________________________________________________________</w:t>
      </w:r>
    </w:p>
    <w:p w14:paraId="6811B9C3" w14:textId="77777777" w:rsidR="005D60D8" w:rsidRDefault="005D60D8" w:rsidP="005D60D8">
      <w:pPr>
        <w:ind w:left="-142"/>
        <w:rPr>
          <w:sz w:val="21"/>
          <w:szCs w:val="21"/>
        </w:rPr>
      </w:pPr>
      <w:r>
        <w:rPr>
          <w:sz w:val="21"/>
          <w:szCs w:val="21"/>
        </w:rPr>
        <w:t>Место работы: _________________________________________________________________________</w:t>
      </w:r>
    </w:p>
    <w:p w14:paraId="0B104E34" w14:textId="77777777" w:rsidR="005D60D8" w:rsidRDefault="005D60D8" w:rsidP="005D60D8">
      <w:pPr>
        <w:rPr>
          <w:b/>
          <w:bCs/>
          <w:sz w:val="21"/>
          <w:szCs w:val="21"/>
        </w:rPr>
      </w:pPr>
    </w:p>
    <w:tbl>
      <w:tblPr>
        <w:tblStyle w:val="TableGrid"/>
        <w:tblW w:w="11062" w:type="dxa"/>
        <w:tblInd w:w="-431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2"/>
        <w:gridCol w:w="2977"/>
        <w:gridCol w:w="3123"/>
      </w:tblGrid>
      <w:tr w:rsidR="00C205F0" w:rsidRPr="005D60D8" w14:paraId="085060C2" w14:textId="77777777" w:rsidTr="005D60D8">
        <w:trPr>
          <w:trHeight w:val="61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D68D7" w14:textId="77777777" w:rsidR="008709DC" w:rsidRPr="005D60D8" w:rsidRDefault="008709DC">
            <w:pPr>
              <w:widowControl w:val="0"/>
              <w:spacing w:after="0" w:line="240" w:lineRule="auto"/>
              <w:ind w:left="2" w:hanging="2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color w:val="auto"/>
                <w:sz w:val="20"/>
                <w:szCs w:val="20"/>
                <w:lang w:eastAsia="en-US"/>
              </w:rPr>
              <w:t>Критерий оценивания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046D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color w:val="auto"/>
                <w:sz w:val="20"/>
                <w:szCs w:val="20"/>
                <w:lang w:eastAsia="en-US"/>
              </w:rPr>
              <w:t>Количество баллов</w:t>
            </w:r>
          </w:p>
          <w:p w14:paraId="0672C169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i/>
                <w:color w:val="auto"/>
                <w:sz w:val="20"/>
                <w:szCs w:val="20"/>
                <w:lang w:eastAsia="en-US"/>
              </w:rPr>
              <w:t>(баллы не суммируются, информация предоставляется по высшему баллу)</w:t>
            </w:r>
          </w:p>
          <w:p w14:paraId="7B729DB3" w14:textId="77777777" w:rsidR="008709DC" w:rsidRPr="005D60D8" w:rsidRDefault="008709DC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8E3F2" w14:textId="77777777" w:rsidR="008709DC" w:rsidRPr="005D60D8" w:rsidRDefault="008709DC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color w:val="auto"/>
                <w:sz w:val="20"/>
                <w:szCs w:val="20"/>
                <w:lang w:eastAsia="en-US"/>
              </w:rPr>
              <w:t>Рекомендуемые формы предоставления информации</w:t>
            </w:r>
          </w:p>
          <w:p w14:paraId="10EDA7F0" w14:textId="77777777" w:rsidR="008709DC" w:rsidRPr="005D60D8" w:rsidRDefault="008709DC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5D60D8">
              <w:rPr>
                <w:bCs/>
                <w:i/>
                <w:iCs/>
                <w:color w:val="auto"/>
                <w:sz w:val="20"/>
                <w:szCs w:val="20"/>
                <w:lang w:eastAsia="en-US"/>
              </w:rPr>
              <w:t>(заверяется подписью и печатью руководителя ОО)</w:t>
            </w:r>
          </w:p>
        </w:tc>
      </w:tr>
      <w:tr w:rsidR="00C205F0" w:rsidRPr="005D60D8" w14:paraId="28B1892C" w14:textId="77777777" w:rsidTr="005D60D8">
        <w:trPr>
          <w:trHeight w:val="362"/>
        </w:trPr>
        <w:tc>
          <w:tcPr>
            <w:tcW w:w="1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C994B" w14:textId="77777777" w:rsidR="008709DC" w:rsidRPr="005D60D8" w:rsidRDefault="008709DC">
            <w:pPr>
              <w:widowControl w:val="0"/>
              <w:spacing w:after="0" w:line="240" w:lineRule="auto"/>
              <w:ind w:hanging="2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iCs/>
                <w:color w:val="auto"/>
                <w:sz w:val="20"/>
                <w:szCs w:val="20"/>
                <w:lang w:eastAsia="en-US"/>
              </w:rPr>
              <w:t xml:space="preserve">Показатель </w:t>
            </w:r>
            <w:r w:rsidR="00AF145D" w:rsidRPr="005D60D8">
              <w:rPr>
                <w:b/>
                <w:iCs/>
                <w:color w:val="auto"/>
                <w:sz w:val="20"/>
                <w:szCs w:val="20"/>
                <w:lang w:eastAsia="en-US"/>
              </w:rPr>
              <w:t>3</w:t>
            </w:r>
            <w:r w:rsidRPr="005D60D8">
              <w:rPr>
                <w:b/>
                <w:iCs/>
                <w:color w:val="auto"/>
                <w:sz w:val="20"/>
                <w:szCs w:val="20"/>
                <w:lang w:eastAsia="en-US"/>
              </w:rPr>
              <w:t>. Выявления и развития способностей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</w:t>
            </w:r>
          </w:p>
        </w:tc>
      </w:tr>
      <w:tr w:rsidR="00C205F0" w:rsidRPr="005D60D8" w14:paraId="73154F0B" w14:textId="77777777" w:rsidTr="005D60D8">
        <w:trPr>
          <w:trHeight w:val="50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815EE" w14:textId="77777777" w:rsidR="008709DC" w:rsidRPr="005D60D8" w:rsidRDefault="008709DC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AF145D"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3.11</w:t>
            </w: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.</w:t>
            </w:r>
          </w:p>
          <w:p w14:paraId="0B9E271A" w14:textId="77777777" w:rsidR="008709DC" w:rsidRPr="005D60D8" w:rsidRDefault="008709DC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Выявление интересов и потребностей, трудностей и проблем, конфликтных ситуаций, отклонений в поведении обучающихся (воспитанников, детей) и своевременное оказание им социальной/психологической помощи и поддержки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C98A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62969CB4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5D60D8">
              <w:rPr>
                <w:bCs/>
                <w:color w:val="auto"/>
                <w:sz w:val="20"/>
                <w:szCs w:val="20"/>
                <w:lang w:eastAsia="en-US"/>
              </w:rPr>
              <w:t>– наличие организованных и проведенных мероприятий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6EE6A" w14:textId="6E20564C" w:rsidR="008709DC" w:rsidRPr="005D60D8" w:rsidRDefault="008709DC" w:rsidP="005D60D8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Справка об оказании социальной помощи и поддержки детям по итогам изучения интересов и потребностей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 xml:space="preserve">. 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Копии подтверждающих документов.</w:t>
            </w:r>
          </w:p>
        </w:tc>
      </w:tr>
      <w:tr w:rsidR="00C205F0" w:rsidRPr="005D60D8" w14:paraId="66DC131E" w14:textId="77777777" w:rsidTr="005D60D8">
        <w:trPr>
          <w:trHeight w:val="50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407A" w14:textId="77777777" w:rsidR="008709DC" w:rsidRPr="005D60D8" w:rsidRDefault="008709DC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AF145D"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3.13.</w:t>
            </w:r>
          </w:p>
          <w:p w14:paraId="3F769CDE" w14:textId="1F6262DA" w:rsidR="008709DC" w:rsidRPr="005D60D8" w:rsidRDefault="008709DC" w:rsidP="005D60D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Психологическая диагностика, скрининговые обследования (мониторинг) с целью анализа динамики психического развития, определение лиц, нуждающихся в психологической помощи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D893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</w:t>
            </w:r>
          </w:p>
          <w:p w14:paraId="1EBD56C5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- материалы представлены </w:t>
            </w:r>
          </w:p>
          <w:p w14:paraId="60B69576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0BE29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Справка о проведении психологической диагностики</w:t>
            </w:r>
          </w:p>
        </w:tc>
      </w:tr>
      <w:tr w:rsidR="00C205F0" w:rsidRPr="005D60D8" w14:paraId="74C2C7C8" w14:textId="77777777" w:rsidTr="005D60D8">
        <w:trPr>
          <w:trHeight w:val="50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65924" w14:textId="77777777" w:rsidR="008709DC" w:rsidRPr="005D60D8" w:rsidRDefault="008709DC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AF145D"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3.14</w:t>
            </w: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.</w:t>
            </w:r>
          </w:p>
          <w:p w14:paraId="6C5C5A33" w14:textId="1C76F620" w:rsidR="00C205F0" w:rsidRPr="005D60D8" w:rsidRDefault="008709DC" w:rsidP="005D60D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Психологическое просвещение педагогов, преподавателей, администрации образовательной организации, родителей (законных представителей) и других субъектов образовательного процесса по вопросам психического развития детей и обучающихся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5708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</w:t>
            </w:r>
          </w:p>
          <w:p w14:paraId="6B009529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а- материалы представлены </w:t>
            </w:r>
          </w:p>
          <w:p w14:paraId="10673C22" w14:textId="77777777" w:rsidR="008709DC" w:rsidRPr="005D60D8" w:rsidRDefault="008709DC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AB01A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Справка об осуществлении психологического просвещения</w:t>
            </w:r>
          </w:p>
        </w:tc>
      </w:tr>
      <w:tr w:rsidR="00AF145D" w:rsidRPr="005D60D8" w14:paraId="79AB54EB" w14:textId="77777777" w:rsidTr="005D60D8">
        <w:trPr>
          <w:trHeight w:val="50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4AE6" w14:textId="77777777" w:rsidR="00AF145D" w:rsidRPr="005D60D8" w:rsidRDefault="00AF145D" w:rsidP="00AF145D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sz w:val="20"/>
                <w:szCs w:val="20"/>
              </w:rPr>
            </w:pPr>
            <w:r w:rsidRPr="005D60D8">
              <w:rPr>
                <w:b/>
                <w:bCs/>
                <w:iCs/>
                <w:sz w:val="20"/>
                <w:szCs w:val="20"/>
              </w:rPr>
              <w:t>Критерий 3.</w:t>
            </w:r>
            <w:r w:rsidR="009C691B" w:rsidRPr="005D60D8">
              <w:rPr>
                <w:b/>
                <w:bCs/>
                <w:iCs/>
                <w:sz w:val="20"/>
                <w:szCs w:val="20"/>
              </w:rPr>
              <w:t>12</w:t>
            </w:r>
            <w:r w:rsidRPr="005D60D8">
              <w:rPr>
                <w:b/>
                <w:bCs/>
                <w:iCs/>
                <w:sz w:val="20"/>
                <w:szCs w:val="20"/>
              </w:rPr>
              <w:t>.</w:t>
            </w:r>
          </w:p>
          <w:p w14:paraId="13282BB9" w14:textId="27D290F4" w:rsidR="00AF145D" w:rsidRPr="005D60D8" w:rsidRDefault="00AF145D" w:rsidP="00AF145D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5D60D8">
              <w:rPr>
                <w:iCs/>
                <w:sz w:val="20"/>
                <w:szCs w:val="20"/>
              </w:rPr>
              <w:t xml:space="preserve"> Проведение с обучающимися/ воспитанниками профориентационной работы и/или</w:t>
            </w:r>
            <w:r w:rsidR="005D60D8">
              <w:rPr>
                <w:iCs/>
                <w:sz w:val="20"/>
                <w:szCs w:val="20"/>
              </w:rPr>
              <w:t xml:space="preserve"> </w:t>
            </w:r>
            <w:r w:rsidRPr="005D60D8">
              <w:rPr>
                <w:iCs/>
                <w:sz w:val="20"/>
                <w:szCs w:val="20"/>
              </w:rPr>
              <w:t>организация общественно полезного и производительного труда с обучающимися/ воспитанниками и/или</w:t>
            </w:r>
            <w:r w:rsidR="005D60D8">
              <w:rPr>
                <w:iCs/>
                <w:sz w:val="20"/>
                <w:szCs w:val="20"/>
              </w:rPr>
              <w:t xml:space="preserve"> </w:t>
            </w:r>
            <w:r w:rsidRPr="005D60D8">
              <w:rPr>
                <w:iCs/>
                <w:sz w:val="20"/>
                <w:szCs w:val="20"/>
              </w:rPr>
              <w:t>участие в предпрофильной подготовке подростков и/или</w:t>
            </w:r>
          </w:p>
          <w:p w14:paraId="07220817" w14:textId="77777777" w:rsidR="00AF145D" w:rsidRPr="005D60D8" w:rsidRDefault="00AF145D" w:rsidP="00AF145D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sz w:val="20"/>
                <w:szCs w:val="20"/>
              </w:rPr>
            </w:pPr>
            <w:r w:rsidRPr="005D60D8">
              <w:rPr>
                <w:iCs/>
                <w:sz w:val="20"/>
                <w:szCs w:val="20"/>
              </w:rPr>
              <w:t>организации профессионального обучения старшеклассников</w:t>
            </w:r>
          </w:p>
          <w:p w14:paraId="078D1187" w14:textId="1ACCF48E" w:rsidR="00AF145D" w:rsidRPr="005D60D8" w:rsidRDefault="00AF145D" w:rsidP="005D60D8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000000" w:themeColor="text1"/>
                <w:sz w:val="20"/>
                <w:szCs w:val="20"/>
              </w:rPr>
              <w:t>Примечание:</w:t>
            </w:r>
            <w:r w:rsidRPr="005D60D8">
              <w:rPr>
                <w:iCs/>
                <w:color w:val="000000" w:themeColor="text1"/>
                <w:sz w:val="20"/>
                <w:szCs w:val="20"/>
              </w:rPr>
              <w:t xml:space="preserve"> в соответствии с должностными обязанностями [должность], утвержденных Приказом Минздравсоцразвития от 26 августа 2010 г. №761-н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2449" w14:textId="77777777" w:rsidR="00AF145D" w:rsidRPr="005D60D8" w:rsidRDefault="00AF145D" w:rsidP="00AF145D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5D60D8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1D0ADFDC" w14:textId="77777777" w:rsidR="00AF145D" w:rsidRPr="005D60D8" w:rsidRDefault="00AF145D" w:rsidP="00AF145D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</w:rPr>
              <w:t xml:space="preserve">3 балла </w:t>
            </w:r>
            <w:r w:rsidRPr="005D60D8">
              <w:rPr>
                <w:bCs/>
                <w:color w:val="auto"/>
                <w:sz w:val="20"/>
                <w:szCs w:val="20"/>
              </w:rPr>
              <w:t xml:space="preserve">– осуществление мероприятий </w:t>
            </w:r>
            <w:r w:rsidRPr="005D60D8">
              <w:rPr>
                <w:iCs/>
                <w:sz w:val="20"/>
                <w:szCs w:val="20"/>
              </w:rPr>
              <w:t>с обучающимися/ воспитанниками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BE82" w14:textId="77777777" w:rsidR="00AF145D" w:rsidRPr="005D60D8" w:rsidRDefault="00AF145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iCs/>
                <w:sz w:val="20"/>
                <w:szCs w:val="20"/>
              </w:rPr>
              <w:t>Справка о проведении профориентационной работы</w:t>
            </w:r>
          </w:p>
        </w:tc>
      </w:tr>
      <w:tr w:rsidR="00C205F0" w:rsidRPr="005D60D8" w14:paraId="53BBAF30" w14:textId="77777777" w:rsidTr="005D60D8">
        <w:trPr>
          <w:trHeight w:val="365"/>
        </w:trPr>
        <w:tc>
          <w:tcPr>
            <w:tcW w:w="11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5B774" w14:textId="77777777" w:rsidR="008709DC" w:rsidRPr="005D60D8" w:rsidRDefault="008709DC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iCs/>
                <w:color w:val="auto"/>
                <w:sz w:val="20"/>
                <w:szCs w:val="20"/>
                <w:lang w:eastAsia="en-US"/>
              </w:rPr>
              <w:t xml:space="preserve">Показатель </w:t>
            </w:r>
            <w:r w:rsidR="008B6A3A" w:rsidRPr="005D60D8">
              <w:rPr>
                <w:b/>
                <w:iCs/>
                <w:color w:val="auto"/>
                <w:sz w:val="20"/>
                <w:szCs w:val="20"/>
                <w:lang w:eastAsia="en-US"/>
              </w:rPr>
              <w:t>4</w:t>
            </w:r>
            <w:r w:rsidRPr="005D60D8">
              <w:rPr>
                <w:b/>
                <w:iCs/>
                <w:color w:val="auto"/>
                <w:sz w:val="20"/>
                <w:szCs w:val="20"/>
                <w:lang w:eastAsia="en-US"/>
              </w:rPr>
              <w:t>. 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</w:tr>
      <w:tr w:rsidR="00C205F0" w:rsidRPr="005D60D8" w14:paraId="16052541" w14:textId="77777777" w:rsidTr="005D60D8">
        <w:trPr>
          <w:trHeight w:val="40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C9A4E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sz w:val="20"/>
                <w:szCs w:val="20"/>
                <w:lang w:eastAsia="en-US"/>
              </w:rPr>
              <w:t xml:space="preserve">Критерий </w:t>
            </w:r>
            <w:r w:rsidR="008B6A3A" w:rsidRPr="005D60D8">
              <w:rPr>
                <w:b/>
                <w:bCs/>
                <w:iCs/>
                <w:sz w:val="20"/>
                <w:szCs w:val="20"/>
                <w:lang w:eastAsia="en-US"/>
              </w:rPr>
              <w:t>4.4.</w:t>
            </w:r>
          </w:p>
          <w:p w14:paraId="49F88252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5D60D8">
              <w:rPr>
                <w:iCs/>
                <w:sz w:val="20"/>
                <w:szCs w:val="20"/>
                <w:lang w:eastAsia="en-US"/>
              </w:rPr>
              <w:t>Презентация собственного педагогического опыта на семинарах, вебинарах, круглых столах, педагогических советах, методическом объединении, стажировках, конференциях,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C516A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36BC303E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уровень образовательной организации;</w:t>
            </w:r>
          </w:p>
          <w:p w14:paraId="6C93811A" w14:textId="0505B309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– муниц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ый/регион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ый уровень;</w:t>
            </w:r>
          </w:p>
          <w:p w14:paraId="71CCC6B1" w14:textId="4BDCA93E" w:rsidR="008709DC" w:rsidRPr="005D60D8" w:rsidRDefault="008709DC" w:rsidP="005D60D8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10 баллов 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– всерос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ий уровень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F6511" w14:textId="77777777" w:rsidR="008709DC" w:rsidRPr="005D60D8" w:rsidRDefault="008709DC">
            <w:pPr>
              <w:pStyle w:val="a3"/>
              <w:widowControl w:val="0"/>
              <w:spacing w:after="0" w:afterAutospacing="0"/>
              <w:rPr>
                <w:sz w:val="20"/>
                <w:szCs w:val="20"/>
                <w:lang w:eastAsia="en-US"/>
              </w:rPr>
            </w:pPr>
            <w:r w:rsidRPr="005D60D8">
              <w:rPr>
                <w:sz w:val="20"/>
                <w:szCs w:val="20"/>
                <w:lang w:eastAsia="en-US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C205F0" w:rsidRPr="005D60D8" w14:paraId="1CB04488" w14:textId="77777777" w:rsidTr="005D60D8">
        <w:trPr>
          <w:trHeight w:val="33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E72ED8D" w14:textId="77777777" w:rsidR="008709DC" w:rsidRPr="005D60D8" w:rsidRDefault="008709DC" w:rsidP="005D60D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8B6A3A"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4.5.</w:t>
            </w:r>
          </w:p>
          <w:p w14:paraId="7A102A3D" w14:textId="77777777" w:rsidR="008709DC" w:rsidRPr="005D60D8" w:rsidRDefault="008709DC" w:rsidP="005D60D8">
            <w:pPr>
              <w:widowControl w:val="0"/>
              <w:spacing w:after="0" w:line="240" w:lineRule="auto"/>
              <w:ind w:left="0" w:hanging="2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Непрерывное повышение профессионального мастерства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315534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549E8D39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непрерывно повышается профессиональное мастерство</w:t>
            </w:r>
          </w:p>
          <w:p w14:paraId="619C9BAC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0CF8C4" w14:textId="3DFC161A" w:rsidR="008709DC" w:rsidRPr="005D60D8" w:rsidRDefault="008709DC" w:rsidP="005D60D8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Документы, материалы, подтверждающие работу над повышением 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п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рофессиональ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ного мастерства: курсы повы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шения квалификации, стажиров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ки, переподготовки, самообр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аз-е</w:t>
            </w:r>
          </w:p>
        </w:tc>
      </w:tr>
      <w:tr w:rsidR="00C205F0" w:rsidRPr="005D60D8" w14:paraId="5A881C1B" w14:textId="77777777" w:rsidTr="005D60D8">
        <w:trPr>
          <w:trHeight w:val="357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1DA44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sz w:val="20"/>
                <w:szCs w:val="20"/>
                <w:lang w:eastAsia="en-US"/>
              </w:rPr>
              <w:lastRenderedPageBreak/>
              <w:t xml:space="preserve">Критерий </w:t>
            </w:r>
            <w:r w:rsidR="008B6A3A" w:rsidRPr="005D60D8">
              <w:rPr>
                <w:b/>
                <w:bCs/>
                <w:iCs/>
                <w:sz w:val="20"/>
                <w:szCs w:val="20"/>
                <w:lang w:eastAsia="en-US"/>
              </w:rPr>
              <w:t>4.6.</w:t>
            </w:r>
          </w:p>
          <w:p w14:paraId="465F39C5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sz w:val="20"/>
                <w:szCs w:val="20"/>
                <w:lang w:eastAsia="en-US"/>
              </w:rPr>
            </w:pPr>
            <w:bookmarkStart w:id="1" w:name="_Hlk125894789"/>
            <w:r w:rsidRPr="005D60D8">
              <w:rPr>
                <w:sz w:val="20"/>
                <w:szCs w:val="20"/>
                <w:lang w:eastAsia="en-US"/>
              </w:rPr>
              <w:t>Участие в деятельности инновационных (экспериментальных) площадок, в разработке и реализации педагогических проектов муниципального, регионального или федерального уровней, определенных распорядительным актом муниципального органа управления образованием, Министерства образования и науки РБ или Министерства просвещения РФ</w:t>
            </w:r>
            <w:bookmarkEnd w:id="1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816F4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0 баллов 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- материалы не представлены;</w:t>
            </w:r>
          </w:p>
          <w:p w14:paraId="58D5670E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 – наличие подтверждающих документов участия на уровне ОО и муниципальном уровне;</w:t>
            </w:r>
          </w:p>
          <w:p w14:paraId="0DDF6AD1" w14:textId="00D7A6AE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5 балло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в – наличие подтверждающих документов участия на регион</w:t>
            </w:r>
            <w:r w:rsidR="005D60D8">
              <w:rPr>
                <w:iCs/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ом уровне;</w:t>
            </w:r>
          </w:p>
          <w:p w14:paraId="4F118886" w14:textId="13730353" w:rsidR="008709DC" w:rsidRPr="005D60D8" w:rsidRDefault="008709DC" w:rsidP="005D60D8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10 балло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в- наличие подтверждающих документов участия на федер</w:t>
            </w:r>
            <w:r w:rsidR="005D60D8">
              <w:rPr>
                <w:iCs/>
                <w:color w:val="auto"/>
                <w:sz w:val="20"/>
                <w:szCs w:val="20"/>
                <w:lang w:eastAsia="en-US"/>
              </w:rPr>
              <w:t>-о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м уровне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F6A26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Копия приказа/выписка из приказа с указанием темы/ направления экспериментальной/ инновационной деятельности и/или документ (справка), подтверждающий обобщение опыта или результатов экспериментальной/ инновационной деятельности</w:t>
            </w:r>
          </w:p>
        </w:tc>
      </w:tr>
      <w:tr w:rsidR="00C205F0" w:rsidRPr="005D60D8" w14:paraId="19A0951A" w14:textId="77777777" w:rsidTr="005D60D8">
        <w:trPr>
          <w:trHeight w:val="169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AB0BA8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sz w:val="20"/>
                <w:szCs w:val="20"/>
                <w:lang w:eastAsia="en-US"/>
              </w:rPr>
              <w:t xml:space="preserve">Критерий </w:t>
            </w:r>
            <w:r w:rsidR="008B6A3A" w:rsidRPr="005D60D8">
              <w:rPr>
                <w:b/>
                <w:bCs/>
                <w:iCs/>
                <w:sz w:val="20"/>
                <w:szCs w:val="20"/>
                <w:lang w:eastAsia="en-US"/>
              </w:rPr>
              <w:t>4.7.</w:t>
            </w:r>
          </w:p>
          <w:p w14:paraId="66EAE952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5D60D8">
              <w:rPr>
                <w:sz w:val="20"/>
                <w:szCs w:val="20"/>
                <w:lang w:eastAsia="en-US"/>
              </w:rPr>
              <w:t xml:space="preserve">Личные </w:t>
            </w:r>
            <w:bookmarkStart w:id="2" w:name="_Hlk125895690"/>
            <w:r w:rsidRPr="005D60D8">
              <w:rPr>
                <w:sz w:val="20"/>
                <w:szCs w:val="20"/>
                <w:lang w:eastAsia="en-US"/>
              </w:rPr>
              <w:t>публикации (статьи, тезисы) в профессиональных электронных и сетевых изданиях, в научно-образовательных журналах, в сборниках статей/тезисов конференций</w:t>
            </w:r>
            <w:bookmarkEnd w:id="2"/>
            <w:r w:rsidRPr="005D60D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05DEF5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4547339F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публикация в сборниках статей/тезисов конференций;</w:t>
            </w:r>
          </w:p>
          <w:p w14:paraId="579433B3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– публикация в профессиональных электронных и сетевых изданиях, научно-образовательных журналах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904B2B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Ссылка на официальный электронный ресурс, в котором размещена публикация или наличие сертификата, свидетельства о публикации</w:t>
            </w:r>
          </w:p>
        </w:tc>
      </w:tr>
      <w:tr w:rsidR="00C205F0" w:rsidRPr="005D60D8" w14:paraId="14DEA1CE" w14:textId="77777777" w:rsidTr="005D60D8">
        <w:trPr>
          <w:trHeight w:val="135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84D040" w14:textId="77777777" w:rsidR="008709DC" w:rsidRPr="005D60D8" w:rsidRDefault="008709DC" w:rsidP="005D60D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8B6A3A"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4.9.</w:t>
            </w:r>
          </w:p>
          <w:p w14:paraId="4235FDDE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5D60D8">
              <w:rPr>
                <w:iCs/>
                <w:sz w:val="20"/>
                <w:szCs w:val="20"/>
                <w:lang w:eastAsia="en-US"/>
              </w:rPr>
              <w:t>Личный вклад в психолого- педагогическое сопровождение образовательного процесса, совершенствование психолого- педагогических методов обеспечения 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590697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3E38C055" w14:textId="0F5C795F" w:rsidR="008709DC" w:rsidRPr="005D60D8" w:rsidRDefault="008709DC" w:rsidP="005D60D8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представлен личный вклад в психологическое сопровождение/совершенствование образ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го процесса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3746AF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Справка о личном вкладе педагога в психологическое сопровождение образовательного процесса</w:t>
            </w:r>
          </w:p>
          <w:p w14:paraId="2AB8F6BE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Копии подтверждающих документов</w:t>
            </w:r>
          </w:p>
        </w:tc>
      </w:tr>
      <w:tr w:rsidR="00C205F0" w:rsidRPr="005D60D8" w14:paraId="2CFA1CFE" w14:textId="77777777" w:rsidTr="005D60D8">
        <w:trPr>
          <w:trHeight w:val="10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BF219F4" w14:textId="77777777" w:rsidR="008709DC" w:rsidRPr="005D60D8" w:rsidRDefault="008709DC" w:rsidP="005D60D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8B6A3A"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4.11.</w:t>
            </w:r>
          </w:p>
          <w:p w14:paraId="51DA6F5F" w14:textId="77777777" w:rsidR="008709DC" w:rsidRPr="005D60D8" w:rsidRDefault="008709DC" w:rsidP="005D60D8">
            <w:pPr>
              <w:pStyle w:val="a3"/>
              <w:widowControl w:val="0"/>
              <w:spacing w:before="0" w:beforeAutospacing="0" w:after="0" w:afterAutospacing="0"/>
              <w:ind w:hanging="2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5D60D8">
              <w:rPr>
                <w:iCs/>
                <w:sz w:val="20"/>
                <w:szCs w:val="20"/>
                <w:lang w:eastAsia="en-US"/>
              </w:rPr>
              <w:t>Разработка совместно с педагогами, преподавателями, родителями индивидуальных образовательных маршрутов с учетом особенностей и образовательных потребностей конкретного обучающегося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EF5F29" w14:textId="77777777" w:rsidR="008709DC" w:rsidRPr="005D60D8" w:rsidRDefault="008709DC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34537569" w14:textId="3E533F6D" w:rsidR="008709DC" w:rsidRPr="005D60D8" w:rsidRDefault="008709DC" w:rsidP="005D60D8">
            <w:pPr>
              <w:widowControl w:val="0"/>
              <w:spacing w:after="0" w:line="240" w:lineRule="auto"/>
              <w:ind w:left="0" w:right="71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2 балла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представлен хотя бы один ИОМ на конкретного обучающегося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CBFEC9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Копия ИОМ</w:t>
            </w:r>
          </w:p>
        </w:tc>
      </w:tr>
      <w:tr w:rsidR="00C205F0" w:rsidRPr="005D60D8" w14:paraId="64896887" w14:textId="77777777" w:rsidTr="005D60D8">
        <w:trPr>
          <w:trHeight w:val="504"/>
        </w:trPr>
        <w:tc>
          <w:tcPr>
            <w:tcW w:w="11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0A0E" w14:textId="77777777" w:rsidR="008709DC" w:rsidRPr="005D60D8" w:rsidRDefault="008709DC" w:rsidP="005D60D8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Показатель </w:t>
            </w:r>
            <w:r w:rsidR="008B6A3A"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5</w:t>
            </w: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. Активное участие в работе методических объединений педагогических работников</w:t>
            </w:r>
            <w:r w:rsidR="00C205F0"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 организаций, в разработке программно-методического сопровождения образовательного </w:t>
            </w: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процесса, профессиональных конкурсах.</w:t>
            </w:r>
          </w:p>
        </w:tc>
      </w:tr>
      <w:tr w:rsidR="00C205F0" w:rsidRPr="005D60D8" w14:paraId="17122A30" w14:textId="77777777" w:rsidTr="005D60D8">
        <w:trPr>
          <w:trHeight w:val="504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7BF666" w14:textId="77777777" w:rsidR="008709DC" w:rsidRPr="005D60D8" w:rsidRDefault="008709DC" w:rsidP="005D60D8">
            <w:pPr>
              <w:pStyle w:val="a4"/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60D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Критерий </w:t>
            </w:r>
            <w:r w:rsidR="008B6A3A" w:rsidRPr="005D60D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</w:t>
            </w:r>
            <w:r w:rsidRPr="005D60D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.1.</w:t>
            </w:r>
          </w:p>
          <w:p w14:paraId="5CA85FB3" w14:textId="77777777" w:rsidR="008709DC" w:rsidRPr="005D60D8" w:rsidRDefault="008709DC" w:rsidP="005D60D8">
            <w:pPr>
              <w:pStyle w:val="a3"/>
              <w:widowControl w:val="0"/>
              <w:tabs>
                <w:tab w:val="left" w:pos="857"/>
              </w:tabs>
              <w:spacing w:before="0" w:beforeAutospacing="0"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5D60D8">
              <w:rPr>
                <w:sz w:val="20"/>
                <w:szCs w:val="20"/>
                <w:lang w:eastAsia="en-US"/>
              </w:rPr>
              <w:t>Участие в профессиональных конкурсах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6C3C28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4D4C941C" w14:textId="1FFAFC3A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– участие на муниц</w:t>
            </w:r>
            <w:r w:rsidR="005D60D8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ом (в т.ч. районном) уровне;</w:t>
            </w:r>
          </w:p>
          <w:p w14:paraId="0DDADE40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5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- участие на региональном уровне </w:t>
            </w:r>
          </w:p>
          <w:p w14:paraId="208CFC31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color w:val="auto"/>
                <w:sz w:val="20"/>
                <w:szCs w:val="20"/>
                <w:lang w:eastAsia="en-US"/>
              </w:rPr>
              <w:t>10 баллов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 xml:space="preserve"> – участие на всероссийском уровне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B3AD74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color w:val="auto"/>
                <w:sz w:val="20"/>
                <w:szCs w:val="20"/>
                <w:lang w:eastAsia="en-US"/>
              </w:rPr>
              <w:t>Приказ/выписка из приказа или подтверждающий документ (сертификат, грамота или диплом)</w:t>
            </w:r>
          </w:p>
        </w:tc>
      </w:tr>
      <w:tr w:rsidR="00C205F0" w:rsidRPr="005D60D8" w14:paraId="60C072AB" w14:textId="77777777" w:rsidTr="005D60D8">
        <w:trPr>
          <w:trHeight w:val="1976"/>
        </w:trPr>
        <w:tc>
          <w:tcPr>
            <w:tcW w:w="4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E92E42" w14:textId="77777777" w:rsidR="008709DC" w:rsidRPr="005D60D8" w:rsidRDefault="008709DC" w:rsidP="005D60D8">
            <w:pPr>
              <w:pStyle w:val="a4"/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60D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Критерий </w:t>
            </w:r>
            <w:r w:rsidR="008B6A3A" w:rsidRPr="005D60D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5</w:t>
            </w:r>
            <w:r w:rsidRPr="005D60D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.2.</w:t>
            </w:r>
          </w:p>
          <w:p w14:paraId="42A06402" w14:textId="0A6521D6" w:rsidR="008709DC" w:rsidRPr="005D60D8" w:rsidRDefault="008709DC" w:rsidP="005D60D8">
            <w:pPr>
              <w:pStyle w:val="a4"/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5D60D8">
              <w:rPr>
                <w:rFonts w:ascii="Times New Roman" w:hAnsi="Times New Roman" w:cs="Times New Roman"/>
                <w:sz w:val="20"/>
                <w:szCs w:val="20"/>
              </w:rPr>
              <w:t>Участие аттестуемого в методических объединениях педагогических работников (школьного, муници</w:t>
            </w:r>
            <w:r w:rsidR="005D60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60D8">
              <w:rPr>
                <w:rFonts w:ascii="Times New Roman" w:hAnsi="Times New Roman" w:cs="Times New Roman"/>
                <w:sz w:val="20"/>
                <w:szCs w:val="20"/>
              </w:rPr>
              <w:t>пального, регионального или федерального уровня) в качестве участника (эксперта, методиста, тьютора, члена и т.п.) и участие в разработке программно-методического сопровождения образовательного процесса (учебные планы, программы изучения, мето</w:t>
            </w:r>
            <w:r w:rsidR="005D60D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D60D8">
              <w:rPr>
                <w:rFonts w:ascii="Times New Roman" w:hAnsi="Times New Roman" w:cs="Times New Roman"/>
                <w:sz w:val="20"/>
                <w:szCs w:val="20"/>
              </w:rPr>
              <w:t>дические материалы, оценочные инструменты и т. д.)</w:t>
            </w:r>
          </w:p>
          <w:p w14:paraId="3536820B" w14:textId="77777777" w:rsidR="008709DC" w:rsidRPr="005D60D8" w:rsidRDefault="008709DC" w:rsidP="005D60D8">
            <w:pPr>
              <w:pStyle w:val="a4"/>
              <w:widowControl w:val="0"/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D60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Примечание:</w:t>
            </w:r>
            <w:r w:rsidRPr="005D60D8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объединение – ШМО, РМО, кафедра, творческая или проектная группа, управленческая команда, педагогическая лаборатория, педагогическая мастерская и др.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27ABE7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0 баллов 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- материалы не представлены;</w:t>
            </w:r>
          </w:p>
          <w:p w14:paraId="17FA7079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2 балла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-на уровне ОО;</w:t>
            </w:r>
          </w:p>
          <w:p w14:paraId="7DB9843B" w14:textId="77777777" w:rsidR="008709DC" w:rsidRPr="005D60D8" w:rsidRDefault="008709DC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 – на муниципальном уровне;</w:t>
            </w:r>
          </w:p>
          <w:p w14:paraId="5112C711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5 балло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в – на региональном уровне;</w:t>
            </w:r>
          </w:p>
          <w:p w14:paraId="586BA5ED" w14:textId="77777777" w:rsidR="008709DC" w:rsidRPr="005D60D8" w:rsidRDefault="008709DC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10 балло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в – на всероссийском уровне.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C94B44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 xml:space="preserve">Подтверждающие документы участника методического объединения и подтверждение участия в разработке программно-методического сопровождения </w:t>
            </w:r>
            <w:r w:rsidRPr="005D60D8">
              <w:rPr>
                <w:color w:val="auto"/>
                <w:sz w:val="20"/>
                <w:szCs w:val="20"/>
                <w:lang w:eastAsia="en-US"/>
              </w:rPr>
              <w:t>образовательного процесса</w:t>
            </w:r>
            <w:r w:rsidRPr="005D60D8">
              <w:rPr>
                <w:iCs/>
                <w:color w:val="auto"/>
                <w:sz w:val="20"/>
                <w:szCs w:val="20"/>
                <w:lang w:eastAsia="en-US"/>
              </w:rPr>
              <w:t>;</w:t>
            </w:r>
          </w:p>
          <w:p w14:paraId="29594533" w14:textId="77777777" w:rsidR="008709DC" w:rsidRPr="005D60D8" w:rsidRDefault="008709DC">
            <w:pPr>
              <w:widowControl w:val="0"/>
              <w:spacing w:after="0" w:line="240" w:lineRule="auto"/>
              <w:ind w:left="33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15B31906" w14:textId="77777777" w:rsidR="005D60D8" w:rsidRPr="005D60D8" w:rsidRDefault="005D60D8" w:rsidP="005D60D8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D60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Результат оценки портфолио профессиональных достижений __________________________________________</w:t>
      </w:r>
    </w:p>
    <w:p w14:paraId="12D3A73E" w14:textId="77777777" w:rsidR="005D60D8" w:rsidRPr="005D60D8" w:rsidRDefault="005D60D8" w:rsidP="005D60D8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CC3A181" w14:textId="77777777" w:rsidR="005D60D8" w:rsidRPr="005D60D8" w:rsidRDefault="005D60D8" w:rsidP="005D60D8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D60D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_____________________________________________________________составляет _________________ балла (-ов)</w:t>
      </w:r>
    </w:p>
    <w:p w14:paraId="5817C39A" w14:textId="77777777" w:rsidR="005D60D8" w:rsidRPr="005D60D8" w:rsidRDefault="005D60D8" w:rsidP="005D60D8">
      <w:pPr>
        <w:spacing w:after="0" w:line="240" w:lineRule="auto"/>
        <w:ind w:left="0" w:firstLine="708"/>
        <w:rPr>
          <w:b/>
          <w:bCs/>
          <w:sz w:val="20"/>
          <w:szCs w:val="20"/>
        </w:rPr>
      </w:pPr>
      <w:r w:rsidRPr="005D60D8">
        <w:rPr>
          <w:bCs/>
          <w:i/>
          <w:sz w:val="20"/>
          <w:szCs w:val="20"/>
        </w:rPr>
        <w:t>Ф.И.О. педагога</w:t>
      </w:r>
    </w:p>
    <w:p w14:paraId="22B7E0CF" w14:textId="77777777" w:rsidR="005D60D8" w:rsidRPr="005D60D8" w:rsidRDefault="005D60D8" w:rsidP="005D60D8">
      <w:pPr>
        <w:spacing w:after="0" w:line="240" w:lineRule="auto"/>
        <w:ind w:left="0" w:firstLine="708"/>
        <w:rPr>
          <w:sz w:val="20"/>
          <w:szCs w:val="20"/>
        </w:rPr>
      </w:pPr>
      <w:r w:rsidRPr="005D60D8">
        <w:rPr>
          <w:sz w:val="20"/>
          <w:szCs w:val="20"/>
        </w:rPr>
        <w:t xml:space="preserve">Руководитель экспертной группы </w:t>
      </w:r>
      <w:r w:rsidRPr="005D60D8">
        <w:rPr>
          <w:sz w:val="20"/>
          <w:szCs w:val="20"/>
        </w:rPr>
        <w:tab/>
        <w:t>___________________      _________________________</w:t>
      </w:r>
    </w:p>
    <w:p w14:paraId="03383454" w14:textId="77777777" w:rsidR="005D60D8" w:rsidRPr="005D60D8" w:rsidRDefault="005D60D8" w:rsidP="005D60D8">
      <w:pPr>
        <w:spacing w:after="0" w:line="240" w:lineRule="auto"/>
        <w:ind w:left="0" w:firstLine="708"/>
        <w:rPr>
          <w:sz w:val="20"/>
          <w:szCs w:val="20"/>
        </w:rPr>
      </w:pPr>
      <w:r w:rsidRPr="005D60D8">
        <w:rPr>
          <w:sz w:val="20"/>
          <w:szCs w:val="20"/>
        </w:rPr>
        <w:t xml:space="preserve">                                                                      </w:t>
      </w:r>
      <w:r w:rsidRPr="005D60D8">
        <w:rPr>
          <w:i/>
          <w:sz w:val="20"/>
          <w:szCs w:val="20"/>
        </w:rPr>
        <w:t>подпись</w:t>
      </w:r>
      <w:r w:rsidRPr="005D60D8">
        <w:rPr>
          <w:i/>
          <w:sz w:val="20"/>
          <w:szCs w:val="20"/>
        </w:rPr>
        <w:tab/>
      </w:r>
      <w:r w:rsidRPr="005D60D8">
        <w:rPr>
          <w:i/>
          <w:sz w:val="20"/>
          <w:szCs w:val="20"/>
        </w:rPr>
        <w:tab/>
      </w:r>
      <w:r w:rsidRPr="005D60D8">
        <w:rPr>
          <w:i/>
          <w:sz w:val="20"/>
          <w:szCs w:val="20"/>
        </w:rPr>
        <w:tab/>
      </w:r>
      <w:r w:rsidRPr="005D60D8">
        <w:rPr>
          <w:i/>
          <w:sz w:val="20"/>
          <w:szCs w:val="20"/>
        </w:rPr>
        <w:tab/>
        <w:t xml:space="preserve">    расшифровка подписи</w:t>
      </w:r>
    </w:p>
    <w:p w14:paraId="1E3C26CD" w14:textId="77777777" w:rsidR="005D60D8" w:rsidRPr="005D60D8" w:rsidRDefault="005D60D8" w:rsidP="005D60D8">
      <w:pPr>
        <w:spacing w:after="0" w:line="240" w:lineRule="auto"/>
        <w:ind w:left="0" w:firstLine="708"/>
        <w:rPr>
          <w:sz w:val="20"/>
          <w:szCs w:val="20"/>
        </w:rPr>
      </w:pPr>
      <w:r w:rsidRPr="005D60D8">
        <w:rPr>
          <w:sz w:val="20"/>
          <w:szCs w:val="20"/>
        </w:rPr>
        <w:t xml:space="preserve">Члены экспертной группы      </w:t>
      </w:r>
      <w:r w:rsidRPr="005D60D8">
        <w:rPr>
          <w:sz w:val="20"/>
          <w:szCs w:val="20"/>
        </w:rPr>
        <w:tab/>
        <w:t xml:space="preserve">    </w:t>
      </w:r>
      <w:r w:rsidRPr="005D60D8">
        <w:rPr>
          <w:sz w:val="20"/>
          <w:szCs w:val="20"/>
        </w:rPr>
        <w:tab/>
        <w:t>___________________     _________________________</w:t>
      </w:r>
    </w:p>
    <w:p w14:paraId="04A9475E" w14:textId="77777777" w:rsidR="005D60D8" w:rsidRPr="005D60D8" w:rsidRDefault="005D60D8" w:rsidP="005D60D8">
      <w:pPr>
        <w:spacing w:after="0" w:line="240" w:lineRule="auto"/>
        <w:ind w:left="0" w:firstLine="708"/>
        <w:rPr>
          <w:sz w:val="20"/>
          <w:szCs w:val="20"/>
        </w:rPr>
      </w:pPr>
      <w:r w:rsidRPr="005D60D8">
        <w:rPr>
          <w:sz w:val="20"/>
          <w:szCs w:val="20"/>
        </w:rPr>
        <w:tab/>
        <w:t xml:space="preserve">                                          </w:t>
      </w:r>
      <w:r w:rsidRPr="005D60D8">
        <w:rPr>
          <w:sz w:val="20"/>
          <w:szCs w:val="20"/>
        </w:rPr>
        <w:tab/>
        <w:t>___________________     _________________________</w:t>
      </w:r>
    </w:p>
    <w:p w14:paraId="0876F665" w14:textId="77777777" w:rsidR="005D60D8" w:rsidRPr="005D60D8" w:rsidRDefault="005D60D8" w:rsidP="005D60D8">
      <w:pPr>
        <w:spacing w:after="0" w:line="240" w:lineRule="auto"/>
        <w:ind w:left="0" w:firstLine="708"/>
        <w:rPr>
          <w:sz w:val="20"/>
          <w:szCs w:val="20"/>
        </w:rPr>
      </w:pPr>
      <w:r w:rsidRPr="005D60D8">
        <w:rPr>
          <w:sz w:val="20"/>
          <w:szCs w:val="20"/>
        </w:rPr>
        <w:t>Дата заполнения      «______»____________________20____ г.</w:t>
      </w:r>
    </w:p>
    <w:p w14:paraId="56D74626" w14:textId="77777777" w:rsidR="005D60D8" w:rsidRPr="005D60D8" w:rsidRDefault="005D60D8" w:rsidP="005D60D8">
      <w:pPr>
        <w:spacing w:after="0" w:line="240" w:lineRule="auto"/>
        <w:ind w:left="0" w:firstLine="0"/>
        <w:rPr>
          <w:sz w:val="20"/>
          <w:szCs w:val="20"/>
        </w:rPr>
      </w:pPr>
      <w:r w:rsidRPr="005D60D8">
        <w:rPr>
          <w:sz w:val="20"/>
          <w:szCs w:val="20"/>
        </w:rPr>
        <w:t>С результатом оценки портфолио ознакомлен (а)   _________________   ________________________________</w:t>
      </w:r>
    </w:p>
    <w:p w14:paraId="70DD3D6C" w14:textId="4A3CC0C6" w:rsidR="007357DA" w:rsidRPr="005D60D8" w:rsidRDefault="005D60D8" w:rsidP="005D6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0"/>
          <w:szCs w:val="20"/>
        </w:rPr>
      </w:pP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</w:r>
      <w:r w:rsidRPr="005D60D8">
        <w:rPr>
          <w:sz w:val="20"/>
          <w:szCs w:val="20"/>
        </w:rPr>
        <w:tab/>
        <w:t xml:space="preserve">                </w:t>
      </w:r>
      <w:r w:rsidRPr="005D60D8">
        <w:rPr>
          <w:i/>
          <w:sz w:val="20"/>
          <w:szCs w:val="20"/>
        </w:rPr>
        <w:t>дата,</w:t>
      </w:r>
      <w:r w:rsidRPr="005D60D8">
        <w:rPr>
          <w:sz w:val="20"/>
          <w:szCs w:val="20"/>
        </w:rPr>
        <w:t xml:space="preserve">    </w:t>
      </w:r>
      <w:r w:rsidRPr="005D60D8">
        <w:rPr>
          <w:i/>
          <w:sz w:val="20"/>
          <w:szCs w:val="20"/>
        </w:rPr>
        <w:t>подпись                  расшифровка подписи</w:t>
      </w:r>
    </w:p>
    <w:sectPr w:rsidR="007357DA" w:rsidRPr="005D60D8" w:rsidSect="005D60D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DC"/>
    <w:rsid w:val="000A508B"/>
    <w:rsid w:val="00160965"/>
    <w:rsid w:val="004A2B00"/>
    <w:rsid w:val="005A28A8"/>
    <w:rsid w:val="005D60D8"/>
    <w:rsid w:val="005E6F56"/>
    <w:rsid w:val="00666B46"/>
    <w:rsid w:val="007079DD"/>
    <w:rsid w:val="007357DA"/>
    <w:rsid w:val="008709DC"/>
    <w:rsid w:val="00875F9A"/>
    <w:rsid w:val="008B6A3A"/>
    <w:rsid w:val="009C691B"/>
    <w:rsid w:val="00A155F5"/>
    <w:rsid w:val="00AF145D"/>
    <w:rsid w:val="00C2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A0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DC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8709D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8709DC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8709DC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DC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8709DC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8709DC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8709DC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2023-11-06T10:46:00Z</dcterms:created>
  <dcterms:modified xsi:type="dcterms:W3CDTF">2023-11-06T10:46:00Z</dcterms:modified>
</cp:coreProperties>
</file>